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ED923" w14:textId="266E19C6" w:rsidR="000A4258" w:rsidRDefault="00281920">
      <w:r>
        <w:t>Last Update: October 14, 2020</w:t>
      </w:r>
    </w:p>
    <w:p w14:paraId="68DF7E25" w14:textId="0A105CD8" w:rsidR="00281920" w:rsidRDefault="00281920">
      <w:r>
        <w:t>Subject: Salinas r1.1 Bring Up</w:t>
      </w:r>
    </w:p>
    <w:p w14:paraId="30C68A75" w14:textId="4BBA88FD" w:rsidR="00281920" w:rsidRDefault="00281920"/>
    <w:p w14:paraId="4E262D9F" w14:textId="34AE1946" w:rsidR="00281920" w:rsidRDefault="00281920">
      <w:r>
        <w:t>Visual Check:</w:t>
      </w:r>
    </w:p>
    <w:p w14:paraId="160C575E" w14:textId="3B9A99AF" w:rsidR="00281920" w:rsidRDefault="00281920" w:rsidP="00281920">
      <w:pPr>
        <w:pStyle w:val="ListParagraph"/>
        <w:numPr>
          <w:ilvl w:val="0"/>
          <w:numId w:val="1"/>
        </w:numPr>
      </w:pPr>
      <w:r>
        <w:t>No shunt install</w:t>
      </w:r>
    </w:p>
    <w:p w14:paraId="35069D53" w14:textId="4036DEA7" w:rsidR="00281920" w:rsidRDefault="00281920" w:rsidP="00281920">
      <w:pPr>
        <w:pStyle w:val="ListParagraph"/>
        <w:numPr>
          <w:ilvl w:val="0"/>
          <w:numId w:val="1"/>
        </w:numPr>
      </w:pPr>
      <w:r>
        <w:t>Assembly is clean</w:t>
      </w:r>
    </w:p>
    <w:p w14:paraId="14087487" w14:textId="54E12F0D" w:rsidR="00281920" w:rsidRDefault="00281920" w:rsidP="00281920">
      <w:pPr>
        <w:pStyle w:val="ListParagraph"/>
        <w:numPr>
          <w:ilvl w:val="0"/>
          <w:numId w:val="1"/>
        </w:numPr>
      </w:pPr>
      <w:r>
        <w:t>No Silk screen lable for ON/OFF or H/L; need to add instruction to UG to point out settings</w:t>
      </w:r>
    </w:p>
    <w:p w14:paraId="5DD6F9DC" w14:textId="00FDBD6B" w:rsidR="00281920" w:rsidRDefault="00281920" w:rsidP="00281920"/>
    <w:p w14:paraId="215867E6" w14:textId="04873E3C" w:rsidR="00281920" w:rsidRDefault="00281920" w:rsidP="00281920">
      <w:r>
        <w:t>Short Checking:</w:t>
      </w:r>
    </w:p>
    <w:p w14:paraId="536B3AA5" w14:textId="3B2E9748" w:rsidR="00281920" w:rsidRDefault="00281920" w:rsidP="00281920">
      <w:pPr>
        <w:pStyle w:val="ListParagraph"/>
        <w:numPr>
          <w:ilvl w:val="0"/>
          <w:numId w:val="2"/>
        </w:numPr>
      </w:pPr>
      <w:r>
        <w:t>Wall 5V short to GND or USB 5V check</w:t>
      </w:r>
    </w:p>
    <w:p w14:paraId="056E79C1" w14:textId="66E50D2F" w:rsidR="00281920" w:rsidRDefault="00281920" w:rsidP="00281920">
      <w:pPr>
        <w:pStyle w:val="ListParagraph"/>
        <w:numPr>
          <w:ilvl w:val="0"/>
          <w:numId w:val="2"/>
        </w:numPr>
      </w:pPr>
      <w:r>
        <w:t>GND short to 3.3V</w:t>
      </w:r>
    </w:p>
    <w:p w14:paraId="7C37A8ED" w14:textId="4EC95F56" w:rsidR="00281920" w:rsidRDefault="00281920" w:rsidP="00281920">
      <w:pPr>
        <w:pStyle w:val="ListParagraph"/>
        <w:numPr>
          <w:ilvl w:val="0"/>
          <w:numId w:val="2"/>
        </w:numPr>
      </w:pPr>
      <w:r>
        <w:t>GND short to 1.8V</w:t>
      </w:r>
    </w:p>
    <w:p w14:paraId="1E5B4015" w14:textId="23A87A73" w:rsidR="00281920" w:rsidRDefault="00281920" w:rsidP="00281920">
      <w:pPr>
        <w:pStyle w:val="ListParagraph"/>
        <w:numPr>
          <w:ilvl w:val="0"/>
          <w:numId w:val="2"/>
        </w:numPr>
      </w:pPr>
      <w:r>
        <w:t>GND short to 0.8V</w:t>
      </w:r>
    </w:p>
    <w:p w14:paraId="116E453A" w14:textId="08381D0E" w:rsidR="00281920" w:rsidRDefault="00281920" w:rsidP="00281920">
      <w:pPr>
        <w:pStyle w:val="ListParagraph"/>
        <w:numPr>
          <w:ilvl w:val="0"/>
          <w:numId w:val="2"/>
        </w:numPr>
      </w:pPr>
      <w:r>
        <w:t>3.3V / 1.8V / 0.8V short</w:t>
      </w:r>
    </w:p>
    <w:p w14:paraId="6BBF6046" w14:textId="220F90C4" w:rsidR="0042052C" w:rsidRDefault="0042052C" w:rsidP="0042052C"/>
    <w:p w14:paraId="4A317D21" w14:textId="318D548F" w:rsidR="0042052C" w:rsidRDefault="0042052C" w:rsidP="0042052C">
      <w:r>
        <w:t>OnBoard Power Supplies Check:</w:t>
      </w:r>
    </w:p>
    <w:p w14:paraId="7ADB35BE" w14:textId="77777777" w:rsidR="00B6325F" w:rsidRDefault="00B6325F" w:rsidP="0042052C">
      <w:pPr>
        <w:pStyle w:val="ListParagraph"/>
        <w:numPr>
          <w:ilvl w:val="0"/>
          <w:numId w:val="3"/>
        </w:numPr>
      </w:pPr>
      <w:r>
        <w:t>Install shunts on P6 &amp; P7</w:t>
      </w:r>
    </w:p>
    <w:p w14:paraId="741626FC" w14:textId="1C83798F" w:rsidR="00B6325F" w:rsidRDefault="00B6325F" w:rsidP="0042052C">
      <w:pPr>
        <w:pStyle w:val="ListParagraph"/>
        <w:numPr>
          <w:ilvl w:val="0"/>
          <w:numId w:val="3"/>
        </w:numPr>
      </w:pPr>
      <w:r>
        <w:t>Check USB Power input 5V</w:t>
      </w:r>
    </w:p>
    <w:p w14:paraId="32C5C1E1" w14:textId="3004C260" w:rsidR="00B6325F" w:rsidRDefault="00B6325F" w:rsidP="0042052C">
      <w:pPr>
        <w:pStyle w:val="ListParagraph"/>
        <w:numPr>
          <w:ilvl w:val="0"/>
          <w:numId w:val="3"/>
        </w:numPr>
      </w:pPr>
      <w:r>
        <w:t>Check Wall AC/DC Power input 5V</w:t>
      </w:r>
    </w:p>
    <w:p w14:paraId="15F1BB75" w14:textId="18EDC11D" w:rsidR="0042052C" w:rsidRDefault="0042052C" w:rsidP="0042052C">
      <w:pPr>
        <w:pStyle w:val="ListParagraph"/>
        <w:numPr>
          <w:ilvl w:val="0"/>
          <w:numId w:val="3"/>
        </w:numPr>
      </w:pPr>
      <w:r>
        <w:t>0.8V: 0.799v</w:t>
      </w:r>
    </w:p>
    <w:p w14:paraId="32882FF1" w14:textId="41EAB39A" w:rsidR="0042052C" w:rsidRDefault="0042052C" w:rsidP="0042052C">
      <w:pPr>
        <w:pStyle w:val="ListParagraph"/>
        <w:numPr>
          <w:ilvl w:val="0"/>
          <w:numId w:val="3"/>
        </w:numPr>
      </w:pPr>
      <w:r>
        <w:t>1.8V: 1.817v</w:t>
      </w:r>
    </w:p>
    <w:p w14:paraId="63F8E679" w14:textId="18801CC8" w:rsidR="0042052C" w:rsidRDefault="0042052C" w:rsidP="0042052C">
      <w:pPr>
        <w:pStyle w:val="ListParagraph"/>
        <w:numPr>
          <w:ilvl w:val="0"/>
          <w:numId w:val="3"/>
        </w:numPr>
      </w:pPr>
      <w:r>
        <w:t>3.3V: 3.289v</w:t>
      </w:r>
    </w:p>
    <w:p w14:paraId="05DCEC37" w14:textId="1DB322D6" w:rsidR="0042052C" w:rsidRDefault="0042052C" w:rsidP="0042052C">
      <w:pPr>
        <w:pStyle w:val="ListParagraph"/>
        <w:numPr>
          <w:ilvl w:val="0"/>
          <w:numId w:val="3"/>
        </w:numPr>
      </w:pPr>
      <w:r>
        <w:t>LED D1: shows 3.3V active</w:t>
      </w:r>
    </w:p>
    <w:p w14:paraId="7C4C401C" w14:textId="0CC06F83" w:rsidR="00525D2C" w:rsidRDefault="00525D2C" w:rsidP="0042052C">
      <w:pPr>
        <w:pStyle w:val="ListParagraph"/>
        <w:numPr>
          <w:ilvl w:val="0"/>
          <w:numId w:val="3"/>
        </w:numPr>
      </w:pPr>
      <w:r>
        <w:t>3.3V Active to RESETn de-asserted: 2.4mS</w:t>
      </w:r>
    </w:p>
    <w:bookmarkStart w:id="0" w:name="_MON_1664258702"/>
    <w:bookmarkEnd w:id="0"/>
    <w:p w14:paraId="5D97621B" w14:textId="73DDB7E5" w:rsidR="00ED7E6C" w:rsidRDefault="00DA7B1A" w:rsidP="00ED7E6C">
      <w:pPr>
        <w:jc w:val="center"/>
      </w:pPr>
      <w:r>
        <w:object w:dxaOrig="3517" w:dyaOrig="5391" w14:anchorId="7283D9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pt;height:269.5pt" o:ole="">
            <v:imagedata r:id="rId5" o:title=""/>
          </v:shape>
          <o:OLEObject Type="Embed" ProgID="Word.Document.12" ShapeID="_x0000_i1025" DrawAspect="Content" ObjectID="_1664613044" r:id="rId6">
            <o:FieldCodes>\s</o:FieldCodes>
          </o:OLEObject>
        </w:object>
      </w:r>
    </w:p>
    <w:p w14:paraId="08E3C4AE" w14:textId="5D51447E" w:rsidR="00ED7E6C" w:rsidRDefault="00ED7E6C" w:rsidP="00ED7E6C">
      <w:r>
        <w:t>LEDs check:</w:t>
      </w:r>
    </w:p>
    <w:p w14:paraId="11BD723D" w14:textId="1439B8BB" w:rsidR="00175EB5" w:rsidRDefault="00175EB5" w:rsidP="00175EB5">
      <w:pPr>
        <w:pStyle w:val="ListParagraph"/>
        <w:numPr>
          <w:ilvl w:val="0"/>
          <w:numId w:val="4"/>
        </w:numPr>
      </w:pPr>
      <w:r>
        <w:t>D2 &amp; P33 (amber)</w:t>
      </w:r>
    </w:p>
    <w:p w14:paraId="1E9442A8" w14:textId="079F990A" w:rsidR="00175EB5" w:rsidRDefault="00175EB5" w:rsidP="00175EB5">
      <w:pPr>
        <w:pStyle w:val="ListParagraph"/>
        <w:numPr>
          <w:ilvl w:val="0"/>
          <w:numId w:val="4"/>
        </w:numPr>
      </w:pPr>
      <w:r>
        <w:t>D3 &amp; P34 (amber)</w:t>
      </w:r>
    </w:p>
    <w:p w14:paraId="10BEC005" w14:textId="141F8EEE" w:rsidR="00175EB5" w:rsidRDefault="00175EB5" w:rsidP="00175EB5">
      <w:pPr>
        <w:pStyle w:val="ListParagraph"/>
        <w:numPr>
          <w:ilvl w:val="0"/>
          <w:numId w:val="4"/>
        </w:numPr>
      </w:pPr>
      <w:r>
        <w:t>D4 &amp; P35 (green)</w:t>
      </w:r>
    </w:p>
    <w:p w14:paraId="19BAFC8E" w14:textId="65242852" w:rsidR="00175EB5" w:rsidRDefault="00175EB5" w:rsidP="00175EB5">
      <w:pPr>
        <w:pStyle w:val="ListParagraph"/>
        <w:numPr>
          <w:ilvl w:val="0"/>
          <w:numId w:val="4"/>
        </w:numPr>
      </w:pPr>
      <w:r>
        <w:t>D5 &amp; P36 (blue)</w:t>
      </w:r>
    </w:p>
    <w:bookmarkStart w:id="1" w:name="_MON_1664261924"/>
    <w:bookmarkEnd w:id="1"/>
    <w:p w14:paraId="372BB3F2" w14:textId="1E22D753" w:rsidR="00175EB5" w:rsidRDefault="00E11171" w:rsidP="00175EB5">
      <w:pPr>
        <w:jc w:val="center"/>
      </w:pPr>
      <w:r>
        <w:object w:dxaOrig="8930" w:dyaOrig="2280" w14:anchorId="371C59BD">
          <v:shape id="_x0000_i1026" type="#_x0000_t75" style="width:446.5pt;height:114pt" o:ole="">
            <v:imagedata r:id="rId7" o:title=""/>
          </v:shape>
          <o:OLEObject Type="Embed" ProgID="Word.Document.12" ShapeID="_x0000_i1026" DrawAspect="Content" ObjectID="_1664613045" r:id="rId8">
            <o:FieldCodes>\s</o:FieldCodes>
          </o:OLEObject>
        </w:object>
      </w:r>
    </w:p>
    <w:p w14:paraId="3A898E7C" w14:textId="77777777" w:rsidR="00ED7E6C" w:rsidRDefault="00ED7E6C" w:rsidP="00ED7E6C"/>
    <w:p w14:paraId="6A4E5415" w14:textId="13E4B1E5" w:rsidR="00281920" w:rsidRDefault="005859B0">
      <w:r>
        <w:t>SWx</w:t>
      </w:r>
      <w:r w:rsidR="00041BD7">
        <w:t xml:space="preserve"> setting:</w:t>
      </w:r>
    </w:p>
    <w:p w14:paraId="478966F2" w14:textId="6C12995D" w:rsidR="005859B0" w:rsidRDefault="0043349D" w:rsidP="00DC1871">
      <w:pPr>
        <w:pStyle w:val="ListParagraph"/>
        <w:numPr>
          <w:ilvl w:val="0"/>
          <w:numId w:val="6"/>
        </w:numPr>
      </w:pPr>
      <w:r>
        <w:t>SW1 &amp; PU/GND toggle</w:t>
      </w:r>
      <w:r w:rsidR="006612CC">
        <w:t xml:space="preserve">: </w:t>
      </w:r>
      <w:r w:rsidR="009C0417">
        <w:t>working</w:t>
      </w:r>
    </w:p>
    <w:p w14:paraId="774043B5" w14:textId="42EF62AC" w:rsidR="0043349D" w:rsidRDefault="0043349D" w:rsidP="00DC1871">
      <w:pPr>
        <w:pStyle w:val="ListParagraph"/>
        <w:numPr>
          <w:ilvl w:val="0"/>
          <w:numId w:val="6"/>
        </w:numPr>
      </w:pPr>
      <w:r>
        <w:t>SW2 &amp; PU/GND toggle</w:t>
      </w:r>
      <w:r w:rsidR="006612CC">
        <w:t xml:space="preserve">: </w:t>
      </w:r>
      <w:r w:rsidR="009C0417">
        <w:t>working</w:t>
      </w:r>
    </w:p>
    <w:p w14:paraId="53D01A10" w14:textId="09A755B2" w:rsidR="002A6E1B" w:rsidRDefault="0043349D" w:rsidP="009C0417">
      <w:pPr>
        <w:pStyle w:val="ListParagraph"/>
        <w:numPr>
          <w:ilvl w:val="0"/>
          <w:numId w:val="6"/>
        </w:numPr>
      </w:pPr>
      <w:r>
        <w:t>SW3 &amp; PU/GND toggle</w:t>
      </w:r>
      <w:r w:rsidR="006612CC">
        <w:t xml:space="preserve">: </w:t>
      </w:r>
      <w:r w:rsidR="009C0417">
        <w:t>working</w:t>
      </w:r>
      <w:bookmarkStart w:id="2" w:name="_GoBack"/>
      <w:bookmarkEnd w:id="2"/>
    </w:p>
    <w:p w14:paraId="30ACC2C5" w14:textId="77777777" w:rsidR="009C0417" w:rsidRDefault="009C0417" w:rsidP="009C0417">
      <w:pPr>
        <w:pStyle w:val="ListParagraph"/>
      </w:pPr>
    </w:p>
    <w:p w14:paraId="0BD69760" w14:textId="1847DF11" w:rsidR="002A6E1B" w:rsidRDefault="002A6E1B">
      <w:r>
        <w:t>Check other IO:</w:t>
      </w:r>
    </w:p>
    <w:p w14:paraId="184559CF" w14:textId="53E96B0D" w:rsidR="002A6E1B" w:rsidRDefault="002A6E1B" w:rsidP="00DC1871">
      <w:pPr>
        <w:pStyle w:val="ListParagraph"/>
        <w:numPr>
          <w:ilvl w:val="0"/>
          <w:numId w:val="5"/>
        </w:numPr>
      </w:pPr>
      <w:r>
        <w:t>P1: OK (ETH connection)</w:t>
      </w:r>
    </w:p>
    <w:p w14:paraId="3CBCBF9B" w14:textId="7C73ABCE" w:rsidR="00DC1871" w:rsidRDefault="00DC1871" w:rsidP="00DC1871">
      <w:pPr>
        <w:pStyle w:val="ListParagraph"/>
        <w:numPr>
          <w:ilvl w:val="0"/>
          <w:numId w:val="5"/>
        </w:numPr>
      </w:pPr>
      <w:r>
        <w:lastRenderedPageBreak/>
        <w:t>P2: OK (ETH connection)</w:t>
      </w:r>
    </w:p>
    <w:p w14:paraId="7C930394" w14:textId="77AC8BD9" w:rsidR="00DC1871" w:rsidRDefault="00DC1871" w:rsidP="00DC1871">
      <w:pPr>
        <w:pStyle w:val="ListParagraph"/>
        <w:numPr>
          <w:ilvl w:val="0"/>
          <w:numId w:val="5"/>
        </w:numPr>
      </w:pPr>
      <w:r>
        <w:t>P3: OK (ETH connection)</w:t>
      </w:r>
    </w:p>
    <w:p w14:paraId="317DEF48" w14:textId="3FF637A8" w:rsidR="00DC1871" w:rsidRDefault="00DC1871" w:rsidP="00DC1871">
      <w:pPr>
        <w:pStyle w:val="ListParagraph"/>
        <w:numPr>
          <w:ilvl w:val="0"/>
          <w:numId w:val="5"/>
        </w:numPr>
      </w:pPr>
      <w:r>
        <w:t xml:space="preserve">IO1: </w:t>
      </w:r>
      <w:r w:rsidR="004F4F04">
        <w:t>OK to ETH</w:t>
      </w:r>
    </w:p>
    <w:p w14:paraId="7C73553C" w14:textId="1CE06A3B" w:rsidR="00DC1871" w:rsidRDefault="00DC1871" w:rsidP="00DC1871">
      <w:pPr>
        <w:pStyle w:val="ListParagraph"/>
        <w:numPr>
          <w:ilvl w:val="0"/>
          <w:numId w:val="5"/>
        </w:numPr>
      </w:pPr>
      <w:r>
        <w:t>IO2: OK to ETH</w:t>
      </w:r>
    </w:p>
    <w:p w14:paraId="685807E3" w14:textId="7C8DC6C2" w:rsidR="00DC1871" w:rsidRDefault="00DC1871" w:rsidP="00DC1871">
      <w:pPr>
        <w:pStyle w:val="ListParagraph"/>
        <w:numPr>
          <w:ilvl w:val="0"/>
          <w:numId w:val="5"/>
        </w:numPr>
      </w:pPr>
      <w:r>
        <w:t>IO3: OK to ETH</w:t>
      </w:r>
    </w:p>
    <w:p w14:paraId="660F06E5" w14:textId="07F4DF06" w:rsidR="00DC1871" w:rsidRDefault="00DC1871" w:rsidP="00DC1871">
      <w:pPr>
        <w:pStyle w:val="ListParagraph"/>
        <w:numPr>
          <w:ilvl w:val="0"/>
          <w:numId w:val="5"/>
        </w:numPr>
      </w:pPr>
      <w:r>
        <w:t>IO4: OK to ETH</w:t>
      </w:r>
    </w:p>
    <w:p w14:paraId="581CA113" w14:textId="4D065FBB" w:rsidR="00DC1871" w:rsidRDefault="00DC1871" w:rsidP="00DC1871">
      <w:pPr>
        <w:pStyle w:val="ListParagraph"/>
        <w:numPr>
          <w:ilvl w:val="0"/>
          <w:numId w:val="5"/>
        </w:numPr>
      </w:pPr>
      <w:r>
        <w:t>IO5: OK to ETH</w:t>
      </w:r>
    </w:p>
    <w:p w14:paraId="195AF671" w14:textId="77777777" w:rsidR="00DC1871" w:rsidRDefault="00DC1871" w:rsidP="00DC1871">
      <w:pPr>
        <w:pStyle w:val="ListParagraph"/>
        <w:numPr>
          <w:ilvl w:val="0"/>
          <w:numId w:val="5"/>
        </w:numPr>
      </w:pPr>
      <w:r>
        <w:t>IO6: OK to ETH</w:t>
      </w:r>
    </w:p>
    <w:p w14:paraId="08936373" w14:textId="664F9126" w:rsidR="00DC1871" w:rsidRDefault="00CC7E83" w:rsidP="00DC1871">
      <w:pPr>
        <w:pStyle w:val="ListParagraph"/>
        <w:numPr>
          <w:ilvl w:val="0"/>
          <w:numId w:val="5"/>
        </w:numPr>
      </w:pPr>
      <w:r>
        <w:t>IO7: OK to ETH</w:t>
      </w:r>
    </w:p>
    <w:p w14:paraId="158046BC" w14:textId="0CEFD2AA" w:rsidR="00CC7E83" w:rsidRDefault="00F8020D" w:rsidP="00DC1871">
      <w:pPr>
        <w:pStyle w:val="ListParagraph"/>
        <w:numPr>
          <w:ilvl w:val="0"/>
          <w:numId w:val="5"/>
        </w:numPr>
      </w:pPr>
      <w:r>
        <w:t>IO8: OK to ETH</w:t>
      </w:r>
    </w:p>
    <w:p w14:paraId="67717E5A" w14:textId="4C544556" w:rsidR="00143B31" w:rsidRDefault="00143B31" w:rsidP="00DC1871">
      <w:pPr>
        <w:pStyle w:val="ListParagraph"/>
        <w:numPr>
          <w:ilvl w:val="0"/>
          <w:numId w:val="5"/>
        </w:numPr>
      </w:pPr>
      <w:r>
        <w:t>IO9: OK to ETH</w:t>
      </w:r>
    </w:p>
    <w:p w14:paraId="57F4CD08" w14:textId="35A7DEC2" w:rsidR="00143B31" w:rsidRDefault="00143B31" w:rsidP="00DC1871">
      <w:pPr>
        <w:pStyle w:val="ListParagraph"/>
        <w:numPr>
          <w:ilvl w:val="0"/>
          <w:numId w:val="5"/>
        </w:numPr>
      </w:pPr>
      <w:r>
        <w:t>IO10: OK to ETH</w:t>
      </w:r>
    </w:p>
    <w:p w14:paraId="04199145" w14:textId="7FE60A59" w:rsidR="00776DC0" w:rsidRDefault="00776DC0" w:rsidP="00DC1871">
      <w:pPr>
        <w:pStyle w:val="ListParagraph"/>
        <w:numPr>
          <w:ilvl w:val="0"/>
          <w:numId w:val="5"/>
        </w:numPr>
      </w:pPr>
      <w:r>
        <w:t>IO11: OK to ETH</w:t>
      </w:r>
    </w:p>
    <w:p w14:paraId="3504A359" w14:textId="5F9DAD9E" w:rsidR="00776DC0" w:rsidRDefault="00776DC0" w:rsidP="00776DC0">
      <w:pPr>
        <w:pStyle w:val="ListParagraph"/>
        <w:numPr>
          <w:ilvl w:val="0"/>
          <w:numId w:val="5"/>
        </w:numPr>
      </w:pPr>
      <w:r>
        <w:t>IO12: FPGA VDD</w:t>
      </w:r>
    </w:p>
    <w:p w14:paraId="3F1A7691" w14:textId="029340A7" w:rsidR="00776DC0" w:rsidRDefault="00776DC0" w:rsidP="00776DC0">
      <w:pPr>
        <w:pStyle w:val="ListParagraph"/>
        <w:numPr>
          <w:ilvl w:val="0"/>
          <w:numId w:val="5"/>
        </w:numPr>
      </w:pPr>
      <w:r>
        <w:t>IO13: VCCIO</w:t>
      </w:r>
    </w:p>
    <w:p w14:paraId="6623EC48" w14:textId="30DFB879" w:rsidR="00776DC0" w:rsidRDefault="00776DC0" w:rsidP="00776DC0">
      <w:pPr>
        <w:pStyle w:val="ListParagraph"/>
        <w:numPr>
          <w:ilvl w:val="0"/>
          <w:numId w:val="5"/>
        </w:numPr>
      </w:pPr>
      <w:r>
        <w:t>IO14: OK to ETH</w:t>
      </w:r>
    </w:p>
    <w:p w14:paraId="11B4C650" w14:textId="13263748" w:rsidR="00776DC0" w:rsidRDefault="00776DC0" w:rsidP="00776DC0">
      <w:pPr>
        <w:pStyle w:val="ListParagraph"/>
        <w:numPr>
          <w:ilvl w:val="0"/>
          <w:numId w:val="5"/>
        </w:numPr>
      </w:pPr>
      <w:r>
        <w:t>IO15: ETH_NB</w:t>
      </w:r>
    </w:p>
    <w:p w14:paraId="3C23855F" w14:textId="562A39B7" w:rsidR="00776DC0" w:rsidRDefault="00776DC0" w:rsidP="00776DC0">
      <w:pPr>
        <w:pStyle w:val="ListParagraph"/>
        <w:numPr>
          <w:ilvl w:val="0"/>
          <w:numId w:val="5"/>
        </w:numPr>
      </w:pPr>
      <w:r>
        <w:t>IO16: ETH_PB</w:t>
      </w:r>
    </w:p>
    <w:p w14:paraId="2CF512EC" w14:textId="16B5C196" w:rsidR="00776DC0" w:rsidRDefault="00CA509B" w:rsidP="00776DC0">
      <w:pPr>
        <w:pStyle w:val="ListParagraph"/>
        <w:numPr>
          <w:ilvl w:val="0"/>
          <w:numId w:val="5"/>
        </w:numPr>
      </w:pPr>
      <w:r>
        <w:t>IO17: OK to ETH</w:t>
      </w:r>
    </w:p>
    <w:p w14:paraId="55D04B31" w14:textId="4552F891" w:rsidR="00CA509B" w:rsidRDefault="00CA509B" w:rsidP="00776DC0">
      <w:pPr>
        <w:pStyle w:val="ListParagraph"/>
        <w:numPr>
          <w:ilvl w:val="0"/>
          <w:numId w:val="5"/>
        </w:numPr>
      </w:pPr>
      <w:r>
        <w:t>IO18: OK to ETH</w:t>
      </w:r>
    </w:p>
    <w:p w14:paraId="1B469DF3" w14:textId="1B16A3AD" w:rsidR="00CA509B" w:rsidRDefault="00CA509B" w:rsidP="00776DC0">
      <w:pPr>
        <w:pStyle w:val="ListParagraph"/>
        <w:numPr>
          <w:ilvl w:val="0"/>
          <w:numId w:val="5"/>
        </w:numPr>
      </w:pPr>
      <w:r>
        <w:t>IO19: OK to ETH</w:t>
      </w:r>
    </w:p>
    <w:p w14:paraId="4E91E4E3" w14:textId="1CC19583" w:rsidR="00CA509B" w:rsidRDefault="00CA509B" w:rsidP="00776DC0">
      <w:pPr>
        <w:pStyle w:val="ListParagraph"/>
        <w:numPr>
          <w:ilvl w:val="0"/>
          <w:numId w:val="5"/>
        </w:numPr>
      </w:pPr>
      <w:r>
        <w:t>IO20: OK to ETH</w:t>
      </w:r>
    </w:p>
    <w:p w14:paraId="49917BC3" w14:textId="6E778B76" w:rsidR="00CA509B" w:rsidRDefault="00EC10F9" w:rsidP="00776DC0">
      <w:pPr>
        <w:pStyle w:val="ListParagraph"/>
        <w:numPr>
          <w:ilvl w:val="0"/>
          <w:numId w:val="5"/>
        </w:numPr>
      </w:pPr>
      <w:r>
        <w:t>IO21: OK to ETH</w:t>
      </w:r>
    </w:p>
    <w:p w14:paraId="7B2E1903" w14:textId="06A9E2B8" w:rsidR="00EC10F9" w:rsidRDefault="00EC10F9" w:rsidP="00776DC0">
      <w:pPr>
        <w:pStyle w:val="ListParagraph"/>
        <w:numPr>
          <w:ilvl w:val="0"/>
          <w:numId w:val="5"/>
        </w:numPr>
      </w:pPr>
      <w:r>
        <w:t>IO22: OK to ETH</w:t>
      </w:r>
    </w:p>
    <w:p w14:paraId="3E6B5DEC" w14:textId="388FF0EA" w:rsidR="00EC10F9" w:rsidRDefault="00EC10F9" w:rsidP="00776DC0">
      <w:pPr>
        <w:pStyle w:val="ListParagraph"/>
        <w:numPr>
          <w:ilvl w:val="0"/>
          <w:numId w:val="5"/>
        </w:numPr>
      </w:pPr>
      <w:r>
        <w:t>IO23: OK to ETH</w:t>
      </w:r>
    </w:p>
    <w:p w14:paraId="051A129C" w14:textId="215B5E76" w:rsidR="00EC10F9" w:rsidRDefault="00B911F4" w:rsidP="00776DC0">
      <w:pPr>
        <w:pStyle w:val="ListParagraph"/>
        <w:numPr>
          <w:ilvl w:val="0"/>
          <w:numId w:val="5"/>
        </w:numPr>
      </w:pPr>
      <w:r>
        <w:t>IO24: ETH_VDD</w:t>
      </w:r>
    </w:p>
    <w:p w14:paraId="4943AB8F" w14:textId="59D0A416" w:rsidR="00B911F4" w:rsidRDefault="00B911F4" w:rsidP="00776DC0">
      <w:pPr>
        <w:pStyle w:val="ListParagraph"/>
        <w:numPr>
          <w:ilvl w:val="0"/>
          <w:numId w:val="5"/>
        </w:numPr>
      </w:pPr>
      <w:r>
        <w:t>IO25: ETH_VDDIO</w:t>
      </w:r>
    </w:p>
    <w:p w14:paraId="0EA6075D" w14:textId="1A555459" w:rsidR="00B911F4" w:rsidRDefault="00B911F4" w:rsidP="00B911F4">
      <w:pPr>
        <w:pStyle w:val="ListParagraph"/>
        <w:numPr>
          <w:ilvl w:val="0"/>
          <w:numId w:val="5"/>
        </w:numPr>
      </w:pPr>
      <w:r>
        <w:t>IO26: ETH_FPGAVDD</w:t>
      </w:r>
    </w:p>
    <w:p w14:paraId="56918A83" w14:textId="6E0FDE60" w:rsidR="00B911F4" w:rsidRDefault="00B911F4" w:rsidP="00B911F4">
      <w:pPr>
        <w:pStyle w:val="ListParagraph"/>
        <w:numPr>
          <w:ilvl w:val="0"/>
          <w:numId w:val="5"/>
        </w:numPr>
      </w:pPr>
      <w:r>
        <w:t>IO27:</w:t>
      </w:r>
      <w:r w:rsidR="005E5432">
        <w:t xml:space="preserve"> OK to ETH</w:t>
      </w:r>
    </w:p>
    <w:p w14:paraId="0671F7C6" w14:textId="77DE608E" w:rsidR="00B911F4" w:rsidRDefault="00B911F4" w:rsidP="00B911F4">
      <w:pPr>
        <w:pStyle w:val="ListParagraph"/>
        <w:numPr>
          <w:ilvl w:val="0"/>
          <w:numId w:val="5"/>
        </w:numPr>
      </w:pPr>
      <w:r>
        <w:t xml:space="preserve">IO28: </w:t>
      </w:r>
      <w:r w:rsidR="005E5432">
        <w:t>Has 0ohm connected to VDDIO (wrong) need to remove R7</w:t>
      </w:r>
      <w:r w:rsidR="00A11FC7">
        <w:t xml:space="preserve"> and R63</w:t>
      </w:r>
      <w:r w:rsidR="00BB5759">
        <w:t xml:space="preserve">; retest: </w:t>
      </w:r>
      <w:r w:rsidR="00A11FC7">
        <w:t>OK</w:t>
      </w:r>
    </w:p>
    <w:p w14:paraId="5A5A20E0" w14:textId="4133EFF2" w:rsidR="00B911F4" w:rsidRDefault="00B911F4" w:rsidP="00B911F4">
      <w:pPr>
        <w:pStyle w:val="ListParagraph"/>
        <w:numPr>
          <w:ilvl w:val="0"/>
          <w:numId w:val="5"/>
        </w:numPr>
      </w:pPr>
      <w:r>
        <w:t>IO29:</w:t>
      </w:r>
      <w:r w:rsidR="005E5432">
        <w:t xml:space="preserve"> OK to ETH</w:t>
      </w:r>
    </w:p>
    <w:p w14:paraId="1FCB2E1F" w14:textId="692BCEF2" w:rsidR="00B911F4" w:rsidRDefault="005E5432" w:rsidP="005E5432">
      <w:pPr>
        <w:pStyle w:val="ListParagraph"/>
        <w:numPr>
          <w:ilvl w:val="0"/>
          <w:numId w:val="5"/>
        </w:numPr>
      </w:pPr>
      <w:r>
        <w:t>IO30: OK to ETH</w:t>
      </w:r>
    </w:p>
    <w:p w14:paraId="44C87D33" w14:textId="7BECF3C3" w:rsidR="00F8020D" w:rsidRDefault="00F8020D" w:rsidP="00DC1871">
      <w:pPr>
        <w:pStyle w:val="ListParagraph"/>
        <w:numPr>
          <w:ilvl w:val="0"/>
          <w:numId w:val="5"/>
        </w:numPr>
      </w:pPr>
      <w:r>
        <w:t>IO31: OK at ETH – STM not used for function</w:t>
      </w:r>
    </w:p>
    <w:p w14:paraId="651D0A03" w14:textId="1D5382C4" w:rsidR="005E5432" w:rsidRDefault="00F8020D" w:rsidP="005E5432">
      <w:pPr>
        <w:pStyle w:val="ListParagraph"/>
        <w:numPr>
          <w:ilvl w:val="0"/>
          <w:numId w:val="5"/>
        </w:numPr>
      </w:pPr>
      <w:r>
        <w:t>IO32: OK at ETH – IO MUX select; set jumper at P</w:t>
      </w:r>
      <w:r w:rsidR="005E5432">
        <w:t>1</w:t>
      </w:r>
    </w:p>
    <w:p w14:paraId="27CC6016" w14:textId="4913502C" w:rsidR="005E5432" w:rsidRDefault="005E5432" w:rsidP="005E5432">
      <w:pPr>
        <w:pStyle w:val="ListParagraph"/>
        <w:numPr>
          <w:ilvl w:val="0"/>
          <w:numId w:val="5"/>
        </w:numPr>
      </w:pPr>
      <w:r>
        <w:t>IO33: OK at ETH</w:t>
      </w:r>
    </w:p>
    <w:p w14:paraId="04D47519" w14:textId="052638B1" w:rsidR="005E5432" w:rsidRDefault="005E5432" w:rsidP="005E5432">
      <w:pPr>
        <w:pStyle w:val="ListParagraph"/>
        <w:numPr>
          <w:ilvl w:val="0"/>
          <w:numId w:val="5"/>
        </w:numPr>
      </w:pPr>
      <w:r>
        <w:t>IO34: OK to ETH</w:t>
      </w:r>
    </w:p>
    <w:p w14:paraId="68851E4F" w14:textId="2015924B" w:rsidR="005E5432" w:rsidRDefault="005E5432" w:rsidP="005E5432">
      <w:pPr>
        <w:pStyle w:val="ListParagraph"/>
        <w:numPr>
          <w:ilvl w:val="0"/>
          <w:numId w:val="5"/>
        </w:numPr>
      </w:pPr>
      <w:r>
        <w:t>IO35: OK to ETH</w:t>
      </w:r>
    </w:p>
    <w:p w14:paraId="769A1A6A" w14:textId="38B3D8C4" w:rsidR="005E5432" w:rsidRDefault="005E5432" w:rsidP="005E5432">
      <w:pPr>
        <w:pStyle w:val="ListParagraph"/>
        <w:numPr>
          <w:ilvl w:val="0"/>
          <w:numId w:val="5"/>
        </w:numPr>
      </w:pPr>
      <w:r>
        <w:t>IO36: OK to ETH</w:t>
      </w:r>
    </w:p>
    <w:p w14:paraId="668F9A0A" w14:textId="7EE3C52F" w:rsidR="005E5432" w:rsidRDefault="005E5432" w:rsidP="005E5432">
      <w:pPr>
        <w:pStyle w:val="ListParagraph"/>
        <w:numPr>
          <w:ilvl w:val="0"/>
          <w:numId w:val="5"/>
        </w:numPr>
      </w:pPr>
      <w:r>
        <w:t>IO37: OK to ETH with SW2 tested</w:t>
      </w:r>
    </w:p>
    <w:p w14:paraId="0310885A" w14:textId="349B7F50" w:rsidR="0010395A" w:rsidRDefault="0010395A" w:rsidP="005E5432">
      <w:pPr>
        <w:pStyle w:val="ListParagraph"/>
        <w:numPr>
          <w:ilvl w:val="0"/>
          <w:numId w:val="5"/>
        </w:numPr>
      </w:pPr>
      <w:r>
        <w:t>IO38: OK to ETH with SW3 tested</w:t>
      </w:r>
    </w:p>
    <w:p w14:paraId="4C6FEC44" w14:textId="78F8141D" w:rsidR="0010395A" w:rsidRDefault="0010395A" w:rsidP="005E5432">
      <w:pPr>
        <w:pStyle w:val="ListParagraph"/>
        <w:numPr>
          <w:ilvl w:val="0"/>
          <w:numId w:val="5"/>
        </w:numPr>
      </w:pPr>
      <w:r>
        <w:t>IO39: OK to ETH</w:t>
      </w:r>
    </w:p>
    <w:p w14:paraId="602887FB" w14:textId="59603857" w:rsidR="0010395A" w:rsidRDefault="0010395A" w:rsidP="005E5432">
      <w:pPr>
        <w:pStyle w:val="ListParagraph"/>
        <w:numPr>
          <w:ilvl w:val="0"/>
          <w:numId w:val="5"/>
        </w:numPr>
      </w:pPr>
      <w:r>
        <w:t>IO40: OK to ETH</w:t>
      </w:r>
    </w:p>
    <w:p w14:paraId="5B5E3B25" w14:textId="3B1A21FF" w:rsidR="0010395A" w:rsidRDefault="0010395A" w:rsidP="005E5432">
      <w:pPr>
        <w:pStyle w:val="ListParagraph"/>
        <w:numPr>
          <w:ilvl w:val="0"/>
          <w:numId w:val="5"/>
        </w:numPr>
      </w:pPr>
      <w:r>
        <w:t>IO41: OK to ETH</w:t>
      </w:r>
    </w:p>
    <w:p w14:paraId="749702E8" w14:textId="2F5DCAEF" w:rsidR="0010395A" w:rsidRDefault="0010395A" w:rsidP="005E5432">
      <w:pPr>
        <w:pStyle w:val="ListParagraph"/>
        <w:numPr>
          <w:ilvl w:val="0"/>
          <w:numId w:val="5"/>
        </w:numPr>
      </w:pPr>
      <w:r>
        <w:lastRenderedPageBreak/>
        <w:t>IO42: OK to ETH</w:t>
      </w:r>
    </w:p>
    <w:p w14:paraId="7BD438A2" w14:textId="618477B3" w:rsidR="0010395A" w:rsidRDefault="0010395A" w:rsidP="005E5432">
      <w:pPr>
        <w:pStyle w:val="ListParagraph"/>
        <w:numPr>
          <w:ilvl w:val="0"/>
          <w:numId w:val="5"/>
        </w:numPr>
      </w:pPr>
      <w:r>
        <w:t>IO43: OK to ETH</w:t>
      </w:r>
    </w:p>
    <w:p w14:paraId="31F0F129" w14:textId="4C06EFDD" w:rsidR="0010395A" w:rsidRDefault="0010395A" w:rsidP="005E5432">
      <w:pPr>
        <w:pStyle w:val="ListParagraph"/>
        <w:numPr>
          <w:ilvl w:val="0"/>
          <w:numId w:val="5"/>
        </w:numPr>
      </w:pPr>
      <w:r>
        <w:t>IO44: ETH VDDIO</w:t>
      </w:r>
    </w:p>
    <w:p w14:paraId="22D87715" w14:textId="4DD12264" w:rsidR="0010395A" w:rsidRDefault="0010395A" w:rsidP="005E5432">
      <w:pPr>
        <w:pStyle w:val="ListParagraph"/>
        <w:numPr>
          <w:ilvl w:val="0"/>
          <w:numId w:val="5"/>
        </w:numPr>
      </w:pPr>
      <w:r>
        <w:t>IO45: ETH FPGA VDD</w:t>
      </w:r>
    </w:p>
    <w:p w14:paraId="78EA34B2" w14:textId="2B3070E6" w:rsidR="0010395A" w:rsidRDefault="0010395A" w:rsidP="005E5432">
      <w:pPr>
        <w:pStyle w:val="ListParagraph"/>
        <w:numPr>
          <w:ilvl w:val="0"/>
          <w:numId w:val="5"/>
        </w:numPr>
      </w:pPr>
      <w:r>
        <w:t>IO46: OK to ETH</w:t>
      </w:r>
    </w:p>
    <w:p w14:paraId="6475BEFC" w14:textId="4C080339" w:rsidR="0010395A" w:rsidRDefault="0010395A" w:rsidP="005E5432">
      <w:pPr>
        <w:pStyle w:val="ListParagraph"/>
        <w:numPr>
          <w:ilvl w:val="0"/>
          <w:numId w:val="5"/>
        </w:numPr>
      </w:pPr>
      <w:r>
        <w:t>IO47: ETH VPW</w:t>
      </w:r>
    </w:p>
    <w:p w14:paraId="2239699E" w14:textId="398DB2A6" w:rsidR="0010395A" w:rsidRDefault="0010395A" w:rsidP="005E5432">
      <w:pPr>
        <w:pStyle w:val="ListParagraph"/>
        <w:numPr>
          <w:ilvl w:val="0"/>
          <w:numId w:val="5"/>
        </w:numPr>
      </w:pPr>
      <w:r>
        <w:t>IO48: ETH VNW</w:t>
      </w:r>
    </w:p>
    <w:p w14:paraId="04D5D111" w14:textId="21913F31" w:rsidR="0010395A" w:rsidRDefault="0010395A" w:rsidP="005E5432">
      <w:pPr>
        <w:pStyle w:val="ListParagraph"/>
        <w:numPr>
          <w:ilvl w:val="0"/>
          <w:numId w:val="5"/>
        </w:numPr>
      </w:pPr>
      <w:r>
        <w:t>IO49: OK to ETH</w:t>
      </w:r>
    </w:p>
    <w:p w14:paraId="303CF8C1" w14:textId="32C8C158" w:rsidR="0010395A" w:rsidRDefault="0010395A" w:rsidP="005E5432">
      <w:pPr>
        <w:pStyle w:val="ListParagraph"/>
        <w:numPr>
          <w:ilvl w:val="0"/>
          <w:numId w:val="5"/>
        </w:numPr>
      </w:pPr>
      <w:r>
        <w:t>IO50:</w:t>
      </w:r>
      <w:r w:rsidR="00971CC6">
        <w:t xml:space="preserve"> OK to ETH</w:t>
      </w:r>
    </w:p>
    <w:p w14:paraId="60ABF5B9" w14:textId="71DF3096" w:rsidR="0010395A" w:rsidRDefault="0010395A" w:rsidP="005E5432">
      <w:pPr>
        <w:pStyle w:val="ListParagraph"/>
        <w:numPr>
          <w:ilvl w:val="0"/>
          <w:numId w:val="5"/>
        </w:numPr>
      </w:pPr>
      <w:r>
        <w:t>IO51:</w:t>
      </w:r>
      <w:r w:rsidR="00971CC6">
        <w:t xml:space="preserve"> OK to ETH</w:t>
      </w:r>
    </w:p>
    <w:p w14:paraId="1CA29EA1" w14:textId="6BDDFFF1" w:rsidR="0010395A" w:rsidRDefault="0010395A" w:rsidP="005E5432">
      <w:pPr>
        <w:pStyle w:val="ListParagraph"/>
        <w:numPr>
          <w:ilvl w:val="0"/>
          <w:numId w:val="5"/>
        </w:numPr>
      </w:pPr>
      <w:r>
        <w:t>IO52:</w:t>
      </w:r>
      <w:r w:rsidR="00971CC6">
        <w:t xml:space="preserve"> OK to ETH</w:t>
      </w:r>
    </w:p>
    <w:p w14:paraId="75856FB9" w14:textId="6A204EAA" w:rsidR="0010395A" w:rsidRDefault="0010395A" w:rsidP="005E5432">
      <w:pPr>
        <w:pStyle w:val="ListParagraph"/>
        <w:numPr>
          <w:ilvl w:val="0"/>
          <w:numId w:val="5"/>
        </w:numPr>
      </w:pPr>
      <w:r>
        <w:t>IO53:</w:t>
      </w:r>
      <w:r w:rsidR="00971CC6">
        <w:t xml:space="preserve"> OK to ETH</w:t>
      </w:r>
    </w:p>
    <w:p w14:paraId="4FEA5428" w14:textId="5AD1DD8B" w:rsidR="0010395A" w:rsidRDefault="0010395A" w:rsidP="005E5432">
      <w:pPr>
        <w:pStyle w:val="ListParagraph"/>
        <w:numPr>
          <w:ilvl w:val="0"/>
          <w:numId w:val="5"/>
        </w:numPr>
      </w:pPr>
      <w:r>
        <w:t>IO54:</w:t>
      </w:r>
      <w:r w:rsidR="00971CC6">
        <w:t xml:space="preserve"> OK to ETH</w:t>
      </w:r>
    </w:p>
    <w:p w14:paraId="402D0892" w14:textId="7DFF3A0A" w:rsidR="00971CC6" w:rsidRDefault="00971CC6" w:rsidP="005E5432">
      <w:pPr>
        <w:pStyle w:val="ListParagraph"/>
        <w:numPr>
          <w:ilvl w:val="0"/>
          <w:numId w:val="5"/>
        </w:numPr>
      </w:pPr>
      <w:r>
        <w:t>IO55: OK to ETH</w:t>
      </w:r>
    </w:p>
    <w:p w14:paraId="5F095DC6" w14:textId="56DAFC86" w:rsidR="00971CC6" w:rsidRDefault="00971CC6" w:rsidP="005E5432">
      <w:pPr>
        <w:pStyle w:val="ListParagraph"/>
        <w:numPr>
          <w:ilvl w:val="0"/>
          <w:numId w:val="5"/>
        </w:numPr>
      </w:pPr>
      <w:r>
        <w:t>IO56: OK to ETH</w:t>
      </w:r>
    </w:p>
    <w:p w14:paraId="49F50E20" w14:textId="58F7D263" w:rsidR="00971CC6" w:rsidRDefault="00971CC6" w:rsidP="005E5432">
      <w:pPr>
        <w:pStyle w:val="ListParagraph"/>
        <w:numPr>
          <w:ilvl w:val="0"/>
          <w:numId w:val="5"/>
        </w:numPr>
      </w:pPr>
      <w:r>
        <w:t>IO57: ETH VDD</w:t>
      </w:r>
    </w:p>
    <w:p w14:paraId="4D876DEE" w14:textId="600E89F0" w:rsidR="00971CC6" w:rsidRDefault="00971CC6" w:rsidP="005E5432">
      <w:pPr>
        <w:pStyle w:val="ListParagraph"/>
        <w:numPr>
          <w:ilvl w:val="0"/>
          <w:numId w:val="5"/>
        </w:numPr>
      </w:pPr>
      <w:r>
        <w:t>IO58: ETH VDDIO</w:t>
      </w:r>
    </w:p>
    <w:p w14:paraId="07526890" w14:textId="00871F75" w:rsidR="00971CC6" w:rsidRDefault="00971CC6" w:rsidP="005E5432">
      <w:pPr>
        <w:pStyle w:val="ListParagraph"/>
        <w:numPr>
          <w:ilvl w:val="0"/>
          <w:numId w:val="5"/>
        </w:numPr>
      </w:pPr>
      <w:r>
        <w:t>IO59: ETH FPGA VDD</w:t>
      </w:r>
    </w:p>
    <w:p w14:paraId="0D93C5DE" w14:textId="618610DD" w:rsidR="00971CC6" w:rsidRDefault="00971CC6" w:rsidP="005E5432">
      <w:pPr>
        <w:pStyle w:val="ListParagraph"/>
        <w:numPr>
          <w:ilvl w:val="0"/>
          <w:numId w:val="5"/>
        </w:numPr>
      </w:pPr>
      <w:r>
        <w:t>IO60: OK to ETH</w:t>
      </w:r>
    </w:p>
    <w:p w14:paraId="6AECE6DB" w14:textId="4210CE69" w:rsidR="00971CC6" w:rsidRDefault="00971CC6" w:rsidP="005E5432">
      <w:pPr>
        <w:pStyle w:val="ListParagraph"/>
        <w:numPr>
          <w:ilvl w:val="0"/>
          <w:numId w:val="5"/>
        </w:numPr>
      </w:pPr>
      <w:r>
        <w:t>IO61: OK to ETH</w:t>
      </w:r>
    </w:p>
    <w:p w14:paraId="501E1C3B" w14:textId="6497A064" w:rsidR="00971CC6" w:rsidRDefault="00971CC6" w:rsidP="005E5432">
      <w:pPr>
        <w:pStyle w:val="ListParagraph"/>
        <w:numPr>
          <w:ilvl w:val="0"/>
          <w:numId w:val="5"/>
        </w:numPr>
      </w:pPr>
      <w:r>
        <w:t>IO62: RESETN (not working – need debug)</w:t>
      </w:r>
      <w:r w:rsidR="00720531">
        <w:t>; remove R8 (short to VDD): OK</w:t>
      </w:r>
    </w:p>
    <w:p w14:paraId="43588B7F" w14:textId="0F3742C5" w:rsidR="00971CC6" w:rsidRDefault="00971CC6" w:rsidP="005E5432">
      <w:pPr>
        <w:pStyle w:val="ListParagraph"/>
        <w:numPr>
          <w:ilvl w:val="0"/>
          <w:numId w:val="5"/>
        </w:numPr>
      </w:pPr>
      <w:r>
        <w:t>IO63: XTAL IN (not used)</w:t>
      </w:r>
    </w:p>
    <w:p w14:paraId="58929919" w14:textId="6C8626E4" w:rsidR="00F8020D" w:rsidRDefault="00F8020D" w:rsidP="00DC1871">
      <w:pPr>
        <w:pStyle w:val="ListParagraph"/>
        <w:numPr>
          <w:ilvl w:val="0"/>
          <w:numId w:val="5"/>
        </w:numPr>
      </w:pPr>
      <w:r>
        <w:t>IO64: OK at ETH – MLATCH not used for function</w:t>
      </w:r>
    </w:p>
    <w:p w14:paraId="718EF103" w14:textId="77777777" w:rsidR="00F8020D" w:rsidRDefault="00F8020D" w:rsidP="00F8020D">
      <w:pPr>
        <w:pStyle w:val="ListParagraph"/>
      </w:pPr>
    </w:p>
    <w:p w14:paraId="7AEFAAA7" w14:textId="77777777" w:rsidR="006612CC" w:rsidRDefault="006612CC"/>
    <w:p w14:paraId="34F7335F" w14:textId="77777777" w:rsidR="00041BD7" w:rsidRDefault="00041BD7"/>
    <w:sectPr w:rsidR="00041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3354F"/>
    <w:multiLevelType w:val="hybridMultilevel"/>
    <w:tmpl w:val="C33EC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E7460"/>
    <w:multiLevelType w:val="hybridMultilevel"/>
    <w:tmpl w:val="A406E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2B49B2"/>
    <w:multiLevelType w:val="hybridMultilevel"/>
    <w:tmpl w:val="E6CE1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3F0F06"/>
    <w:multiLevelType w:val="hybridMultilevel"/>
    <w:tmpl w:val="377CD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D07C27"/>
    <w:multiLevelType w:val="hybridMultilevel"/>
    <w:tmpl w:val="587E4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D812D6"/>
    <w:multiLevelType w:val="hybridMultilevel"/>
    <w:tmpl w:val="B2AE2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920"/>
    <w:rsid w:val="00041BD7"/>
    <w:rsid w:val="000A4258"/>
    <w:rsid w:val="0010395A"/>
    <w:rsid w:val="00143B31"/>
    <w:rsid w:val="00175EB5"/>
    <w:rsid w:val="00281920"/>
    <w:rsid w:val="002A6E1B"/>
    <w:rsid w:val="003B6A4B"/>
    <w:rsid w:val="0042052C"/>
    <w:rsid w:val="0043349D"/>
    <w:rsid w:val="004F4F04"/>
    <w:rsid w:val="00525D2C"/>
    <w:rsid w:val="005859B0"/>
    <w:rsid w:val="005E5432"/>
    <w:rsid w:val="006612CC"/>
    <w:rsid w:val="00720531"/>
    <w:rsid w:val="00776DC0"/>
    <w:rsid w:val="007B350A"/>
    <w:rsid w:val="00971CC6"/>
    <w:rsid w:val="009C0417"/>
    <w:rsid w:val="00A11FC7"/>
    <w:rsid w:val="00B6325F"/>
    <w:rsid w:val="00B911F4"/>
    <w:rsid w:val="00BB5759"/>
    <w:rsid w:val="00CA509B"/>
    <w:rsid w:val="00CC7E83"/>
    <w:rsid w:val="00DA7B1A"/>
    <w:rsid w:val="00DC1871"/>
    <w:rsid w:val="00DC5D00"/>
    <w:rsid w:val="00E11171"/>
    <w:rsid w:val="00EC10F9"/>
    <w:rsid w:val="00ED7E6C"/>
    <w:rsid w:val="00F65E8D"/>
    <w:rsid w:val="00F80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C1D65"/>
  <w15:chartTrackingRefBased/>
  <w15:docId w15:val="{2355A57B-9DE7-4897-A57F-1822DA13A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1.docx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4</Pages>
  <Words>320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Le</dc:creator>
  <cp:keywords/>
  <dc:description/>
  <cp:lastModifiedBy>Anthony Le</cp:lastModifiedBy>
  <cp:revision>16</cp:revision>
  <dcterms:created xsi:type="dcterms:W3CDTF">2020-10-15T00:20:00Z</dcterms:created>
  <dcterms:modified xsi:type="dcterms:W3CDTF">2020-10-19T18:44:00Z</dcterms:modified>
</cp:coreProperties>
</file>